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F16BA9" w:rsidRPr="00647B99" w14:paraId="7B5C3261" w14:textId="77777777" w:rsidTr="00647B99">
        <w:tc>
          <w:tcPr>
            <w:tcW w:w="1134" w:type="dxa"/>
            <w:shd w:val="clear" w:color="auto" w:fill="auto"/>
            <w:vAlign w:val="center"/>
          </w:tcPr>
          <w:p w14:paraId="244C8FEB" w14:textId="77777777" w:rsidR="00F16BA9" w:rsidRPr="00647B99" w:rsidRDefault="00F16BA9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</w:pPr>
            <w:r w:rsidRPr="00647B99"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2839E80A" w14:textId="77777777" w:rsidR="00F16BA9" w:rsidRPr="00647B99" w:rsidRDefault="00133EAB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</w:pPr>
            <w:r w:rsidRPr="00647B99"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  <w:t>事業</w:t>
            </w:r>
            <w:r w:rsidR="00F16BA9" w:rsidRPr="00647B99"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  <w:t>課長</w:t>
            </w:r>
          </w:p>
        </w:tc>
        <w:tc>
          <w:tcPr>
            <w:tcW w:w="1134" w:type="dxa"/>
            <w:vAlign w:val="center"/>
          </w:tcPr>
          <w:p w14:paraId="50878DEA" w14:textId="77777777" w:rsidR="00F16BA9" w:rsidRPr="00647B99" w:rsidRDefault="00F16BA9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</w:pPr>
            <w:r w:rsidRPr="00647B99">
              <w:rPr>
                <w:rFonts w:ascii="HGPｺﾞｼｯｸM" w:eastAsia="HGPｺﾞｼｯｸM" w:hint="eastAsia"/>
                <w:color w:val="000000"/>
                <w:spacing w:val="-10"/>
                <w:sz w:val="24"/>
                <w:szCs w:val="24"/>
              </w:rPr>
              <w:t>係</w:t>
            </w:r>
          </w:p>
        </w:tc>
      </w:tr>
      <w:tr w:rsidR="00F16BA9" w:rsidRPr="00647B99" w14:paraId="2E7D1772" w14:textId="77777777" w:rsidTr="00647B99">
        <w:trPr>
          <w:trHeight w:hRule="exact" w:val="1016"/>
        </w:trPr>
        <w:tc>
          <w:tcPr>
            <w:tcW w:w="1134" w:type="dxa"/>
            <w:shd w:val="clear" w:color="auto" w:fill="auto"/>
          </w:tcPr>
          <w:p w14:paraId="1B05B46B" w14:textId="77777777" w:rsidR="00F16BA9" w:rsidRPr="00647B99" w:rsidRDefault="00F16BA9" w:rsidP="00647B99">
            <w:pPr>
              <w:spacing w:line="420" w:lineRule="exact"/>
              <w:jc w:val="center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34" w:type="dxa"/>
          </w:tcPr>
          <w:p w14:paraId="44E7260B" w14:textId="77777777" w:rsidR="00F16BA9" w:rsidRPr="00647B99" w:rsidRDefault="00F16BA9" w:rsidP="00647B99">
            <w:pPr>
              <w:spacing w:line="420" w:lineRule="exact"/>
              <w:jc w:val="center"/>
              <w:rPr>
                <w:rFonts w:hint="eastAsia"/>
                <w:color w:val="000000"/>
                <w:spacing w:val="-10"/>
              </w:rPr>
            </w:pPr>
          </w:p>
        </w:tc>
        <w:tc>
          <w:tcPr>
            <w:tcW w:w="1134" w:type="dxa"/>
          </w:tcPr>
          <w:p w14:paraId="72AB3E2C" w14:textId="77777777" w:rsidR="00F16BA9" w:rsidRPr="00647B99" w:rsidRDefault="00F16BA9" w:rsidP="00647B99">
            <w:pPr>
              <w:spacing w:line="420" w:lineRule="exact"/>
              <w:jc w:val="center"/>
              <w:rPr>
                <w:rFonts w:hint="eastAsia"/>
                <w:color w:val="000000"/>
                <w:spacing w:val="-10"/>
              </w:rPr>
            </w:pPr>
          </w:p>
        </w:tc>
      </w:tr>
    </w:tbl>
    <w:p w14:paraId="0FF934D4" w14:textId="77777777" w:rsidR="00106EBF" w:rsidRPr="00133EAB" w:rsidRDefault="00133EAB" w:rsidP="00133EAB">
      <w:pPr>
        <w:spacing w:line="420" w:lineRule="exact"/>
        <w:ind w:left="308" w:hangingChars="100" w:hanging="308"/>
        <w:rPr>
          <w:rFonts w:ascii="HGPｺﾞｼｯｸM" w:eastAsia="HGPｺﾞｼｯｸM" w:hint="eastAsia"/>
          <w:color w:val="FF0000"/>
          <w:sz w:val="32"/>
          <w:szCs w:val="32"/>
          <w:u w:val="wave"/>
        </w:rPr>
      </w:pPr>
      <w:r w:rsidRPr="00133EAB">
        <w:rPr>
          <w:rFonts w:ascii="HGPｺﾞｼｯｸM" w:eastAsia="HGPｺﾞｼｯｸM" w:hint="eastAsia"/>
          <w:color w:val="FF0000"/>
          <w:sz w:val="32"/>
          <w:szCs w:val="32"/>
        </w:rPr>
        <w:t>※</w:t>
      </w:r>
      <w:r w:rsidRPr="00133EAB">
        <w:rPr>
          <w:rFonts w:ascii="HGPｺﾞｼｯｸM" w:eastAsia="HGPｺﾞｼｯｸM" w:hint="eastAsia"/>
          <w:color w:val="FF0000"/>
          <w:sz w:val="32"/>
          <w:szCs w:val="32"/>
          <w:u w:val="wave"/>
        </w:rPr>
        <w:t>事前打ち合わせまでにご提出ください。</w:t>
      </w:r>
    </w:p>
    <w:p w14:paraId="666C5645" w14:textId="77777777" w:rsidR="00106EBF" w:rsidRPr="00133EAB" w:rsidRDefault="00133EAB" w:rsidP="00133EAB">
      <w:pPr>
        <w:spacing w:line="420" w:lineRule="exact"/>
        <w:rPr>
          <w:rFonts w:ascii="HGPｺﾞｼｯｸM" w:eastAsia="HGPｺﾞｼｯｸM" w:hint="eastAsia"/>
          <w:color w:val="FF0000"/>
          <w:sz w:val="32"/>
          <w:szCs w:val="32"/>
        </w:rPr>
      </w:pPr>
      <w:r w:rsidRPr="00133EAB">
        <w:rPr>
          <w:rFonts w:ascii="HGPｺﾞｼｯｸM" w:eastAsia="HGPｺﾞｼｯｸM" w:hint="eastAsia"/>
          <w:color w:val="FF0000"/>
          <w:sz w:val="32"/>
          <w:szCs w:val="32"/>
        </w:rPr>
        <w:t xml:space="preserve">　(ファックス可。FAX：0982-21-6668)</w:t>
      </w:r>
    </w:p>
    <w:p w14:paraId="65368A2D" w14:textId="77777777" w:rsidR="009B045B" w:rsidRDefault="009B045B" w:rsidP="00B41FB7">
      <w:pPr>
        <w:spacing w:line="420" w:lineRule="exact"/>
        <w:rPr>
          <w:rFonts w:ascii="HGPｺﾞｼｯｸM" w:eastAsia="HGPｺﾞｼｯｸM" w:hint="eastAsia"/>
          <w:sz w:val="36"/>
          <w:szCs w:val="36"/>
          <w:u w:val="single"/>
        </w:rPr>
      </w:pPr>
    </w:p>
    <w:p w14:paraId="785FDCE0" w14:textId="77777777" w:rsidR="004132F3" w:rsidRDefault="004132F3" w:rsidP="00224C63">
      <w:pPr>
        <w:spacing w:line="420" w:lineRule="exact"/>
        <w:ind w:firstLineChars="200" w:firstLine="696"/>
        <w:rPr>
          <w:rFonts w:ascii="HGPｺﾞｼｯｸM" w:eastAsia="HGPｺﾞｼｯｸM" w:hint="eastAsia"/>
          <w:sz w:val="36"/>
          <w:szCs w:val="36"/>
          <w:u w:val="single"/>
        </w:rPr>
      </w:pPr>
    </w:p>
    <w:p w14:paraId="10A9793C" w14:textId="77777777" w:rsidR="004040F3" w:rsidRPr="00552FFF" w:rsidRDefault="00F11D61" w:rsidP="00FF51B3">
      <w:pPr>
        <w:spacing w:line="420" w:lineRule="exact"/>
        <w:jc w:val="center"/>
        <w:rPr>
          <w:rFonts w:ascii="HGPｺﾞｼｯｸM" w:eastAsia="HGPｺﾞｼｯｸM" w:hAnsi="ＭＳ ゴシック" w:hint="eastAsia"/>
          <w:spacing w:val="20"/>
          <w:sz w:val="36"/>
          <w:szCs w:val="36"/>
          <w:u w:val="single"/>
        </w:rPr>
      </w:pPr>
      <w:r>
        <w:rPr>
          <w:rFonts w:ascii="HGPｺﾞｼｯｸM" w:eastAsia="HGPｺﾞｼｯｸM" w:hAnsi="ＭＳ ゴシック" w:hint="eastAsia"/>
          <w:spacing w:val="20"/>
          <w:sz w:val="36"/>
          <w:szCs w:val="36"/>
          <w:u w:val="single"/>
        </w:rPr>
        <w:t>ビデオ撮影等による機材持込</w:t>
      </w:r>
      <w:r w:rsidR="00F878B6" w:rsidRPr="00552FFF">
        <w:rPr>
          <w:rFonts w:ascii="HGPｺﾞｼｯｸM" w:eastAsia="HGPｺﾞｼｯｸM" w:hAnsi="ＭＳ ゴシック" w:hint="eastAsia"/>
          <w:spacing w:val="20"/>
          <w:sz w:val="36"/>
          <w:szCs w:val="36"/>
          <w:u w:val="single"/>
        </w:rPr>
        <w:t>届出書</w:t>
      </w:r>
    </w:p>
    <w:p w14:paraId="509CB003" w14:textId="77777777" w:rsidR="00475CE2" w:rsidRDefault="00475CE2" w:rsidP="002F6007">
      <w:pPr>
        <w:spacing w:line="240" w:lineRule="exact"/>
        <w:jc w:val="center"/>
        <w:rPr>
          <w:rFonts w:hint="eastAsia"/>
          <w:sz w:val="28"/>
          <w:szCs w:val="28"/>
        </w:rPr>
      </w:pPr>
    </w:p>
    <w:p w14:paraId="26194C4B" w14:textId="77777777" w:rsidR="00B41FB7" w:rsidRPr="00702204" w:rsidRDefault="00A910B0" w:rsidP="004132F3">
      <w:pPr>
        <w:spacing w:line="420" w:lineRule="exact"/>
        <w:ind w:rightChars="78" w:right="193"/>
        <w:jc w:val="right"/>
        <w:rPr>
          <w:rFonts w:hint="eastAsia"/>
        </w:rPr>
      </w:pPr>
      <w:r>
        <w:rPr>
          <w:rFonts w:hint="eastAsia"/>
        </w:rPr>
        <w:t>令和</w:t>
      </w:r>
      <w:r w:rsidR="00CF6767" w:rsidRPr="00702204">
        <w:rPr>
          <w:rFonts w:hint="eastAsia"/>
        </w:rPr>
        <w:t xml:space="preserve">　　</w:t>
      </w:r>
      <w:r w:rsidR="001A3C07" w:rsidRPr="00702204">
        <w:rPr>
          <w:rFonts w:hint="eastAsia"/>
        </w:rPr>
        <w:t>年</w:t>
      </w:r>
      <w:r w:rsidR="00CF6767" w:rsidRPr="00702204">
        <w:rPr>
          <w:rFonts w:hint="eastAsia"/>
        </w:rPr>
        <w:t xml:space="preserve">　　</w:t>
      </w:r>
      <w:r w:rsidR="001A3C07" w:rsidRPr="00702204">
        <w:rPr>
          <w:rFonts w:hint="eastAsia"/>
        </w:rPr>
        <w:t>月</w:t>
      </w:r>
      <w:r w:rsidR="00CF6767" w:rsidRPr="00702204">
        <w:rPr>
          <w:rFonts w:hint="eastAsia"/>
        </w:rPr>
        <w:t xml:space="preserve">　　</w:t>
      </w:r>
      <w:r w:rsidR="001A3C07" w:rsidRPr="00702204">
        <w:rPr>
          <w:rFonts w:hint="eastAsia"/>
        </w:rPr>
        <w:t>日</w:t>
      </w:r>
    </w:p>
    <w:p w14:paraId="33908D9F" w14:textId="77777777" w:rsidR="00DB3450" w:rsidRPr="00702204" w:rsidRDefault="006A02A4" w:rsidP="00CF6767">
      <w:pPr>
        <w:spacing w:line="420" w:lineRule="exact"/>
        <w:rPr>
          <w:rFonts w:hint="eastAsia"/>
          <w:spacing w:val="-10"/>
          <w:sz w:val="28"/>
          <w:szCs w:val="28"/>
        </w:rPr>
      </w:pPr>
      <w:r w:rsidRPr="00702204">
        <w:rPr>
          <w:rFonts w:ascii="HGPｺﾞｼｯｸM" w:eastAsia="HGPｺﾞｼｯｸM" w:hint="eastAsia"/>
          <w:spacing w:val="-10"/>
          <w:sz w:val="28"/>
          <w:szCs w:val="28"/>
        </w:rPr>
        <w:t>(</w:t>
      </w:r>
      <w:r w:rsidR="00AF6D08">
        <w:rPr>
          <w:rFonts w:ascii="HGPｺﾞｼｯｸM" w:eastAsia="HGPｺﾞｼｯｸM" w:hint="eastAsia"/>
          <w:spacing w:val="-10"/>
          <w:sz w:val="28"/>
          <w:szCs w:val="28"/>
        </w:rPr>
        <w:t>公</w:t>
      </w:r>
      <w:r w:rsidRPr="00702204">
        <w:rPr>
          <w:rFonts w:ascii="HGPｺﾞｼｯｸM" w:eastAsia="HGPｺﾞｼｯｸM" w:hint="eastAsia"/>
          <w:spacing w:val="-10"/>
          <w:sz w:val="28"/>
          <w:szCs w:val="28"/>
        </w:rPr>
        <w:t>財)</w:t>
      </w:r>
      <w:r w:rsidR="00C06024">
        <w:rPr>
          <w:rFonts w:ascii="HGPｺﾞｼｯｸM" w:eastAsia="HGPｺﾞｼｯｸM" w:hint="eastAsia"/>
          <w:spacing w:val="-10"/>
          <w:sz w:val="28"/>
          <w:szCs w:val="28"/>
        </w:rPr>
        <w:t>のべおか文化事業団</w:t>
      </w:r>
      <w:r w:rsidR="00F35313" w:rsidRPr="00702204">
        <w:rPr>
          <w:rFonts w:hint="eastAsia"/>
          <w:spacing w:val="-10"/>
          <w:sz w:val="28"/>
          <w:szCs w:val="28"/>
        </w:rPr>
        <w:t xml:space="preserve">　様</w:t>
      </w:r>
    </w:p>
    <w:p w14:paraId="4B95E554" w14:textId="77777777" w:rsidR="00F35313" w:rsidRPr="00CF6767" w:rsidRDefault="00F35313" w:rsidP="00256EAE">
      <w:pPr>
        <w:spacing w:line="160" w:lineRule="exact"/>
        <w:rPr>
          <w:rFonts w:hint="eastAsia"/>
          <w:sz w:val="28"/>
          <w:szCs w:val="28"/>
        </w:rPr>
      </w:pPr>
    </w:p>
    <w:p w14:paraId="508B95D1" w14:textId="77777777" w:rsidR="001A3C07" w:rsidRPr="00702204" w:rsidRDefault="00CF6767" w:rsidP="00256EAE">
      <w:pPr>
        <w:spacing w:line="660" w:lineRule="exact"/>
        <w:ind w:leftChars="1415" w:left="3509"/>
        <w:rPr>
          <w:rFonts w:hint="eastAsia"/>
        </w:rPr>
      </w:pPr>
      <w:r w:rsidRPr="00702204">
        <w:rPr>
          <w:rFonts w:hint="eastAsia"/>
        </w:rPr>
        <w:t>■</w:t>
      </w:r>
      <w:r w:rsidR="00847123">
        <w:rPr>
          <w:rFonts w:ascii="HGPｺﾞｼｯｸM" w:eastAsia="HGPｺﾞｼｯｸM" w:hint="eastAsia"/>
          <w:spacing w:val="0"/>
          <w:kern w:val="0"/>
        </w:rPr>
        <w:t>持ち込み業者</w:t>
      </w:r>
      <w:r w:rsidRPr="00702204">
        <w:rPr>
          <w:rFonts w:hint="eastAsia"/>
        </w:rPr>
        <w:t>：</w:t>
      </w:r>
      <w:r w:rsidR="00B80FE7" w:rsidRPr="00702204">
        <w:rPr>
          <w:rFonts w:hint="eastAsia"/>
          <w:u w:val="single"/>
        </w:rPr>
        <w:t xml:space="preserve">　　　　</w:t>
      </w:r>
      <w:r w:rsidR="00B13FEB" w:rsidRPr="00702204">
        <w:rPr>
          <w:rFonts w:hint="eastAsia"/>
          <w:u w:val="single"/>
        </w:rPr>
        <w:t xml:space="preserve">　　　　　　　　　　　　　　</w:t>
      </w:r>
      <w:r w:rsidR="00256EAE" w:rsidRPr="00702204">
        <w:rPr>
          <w:rFonts w:hint="eastAsia"/>
          <w:u w:val="single"/>
        </w:rPr>
        <w:t xml:space="preserve">　</w:t>
      </w:r>
      <w:r w:rsidR="00B80FE7" w:rsidRPr="00702204">
        <w:rPr>
          <w:rFonts w:hint="eastAsia"/>
          <w:u w:val="single"/>
        </w:rPr>
        <w:t xml:space="preserve">　</w:t>
      </w:r>
      <w:r w:rsidR="006E45A8">
        <w:rPr>
          <w:rFonts w:hint="eastAsia"/>
          <w:u w:val="single"/>
        </w:rPr>
        <w:t xml:space="preserve">　</w:t>
      </w:r>
    </w:p>
    <w:p w14:paraId="15FF45A6" w14:textId="77777777" w:rsidR="001A3C07" w:rsidRPr="00702204" w:rsidRDefault="00CF6767" w:rsidP="00256EAE">
      <w:pPr>
        <w:spacing w:line="660" w:lineRule="exact"/>
        <w:ind w:leftChars="1415" w:left="3509"/>
        <w:rPr>
          <w:rFonts w:hint="eastAsia"/>
          <w:lang w:eastAsia="zh-TW"/>
        </w:rPr>
      </w:pPr>
      <w:r w:rsidRPr="00702204">
        <w:rPr>
          <w:rFonts w:hint="eastAsia"/>
          <w:lang w:eastAsia="zh-TW"/>
        </w:rPr>
        <w:t>■</w:t>
      </w:r>
      <w:r w:rsidR="00F878B6" w:rsidRPr="00AF7A60">
        <w:rPr>
          <w:rFonts w:ascii="HGPｺﾞｼｯｸM" w:eastAsia="HGPｺﾞｼｯｸM" w:hint="eastAsia"/>
          <w:spacing w:val="30"/>
          <w:kern w:val="0"/>
          <w:fitText w:val="840" w:id="-915240192"/>
        </w:rPr>
        <w:t>届出</w:t>
      </w:r>
      <w:r w:rsidR="00F878B6" w:rsidRPr="00AF7A60">
        <w:rPr>
          <w:rFonts w:ascii="HGPｺﾞｼｯｸM" w:eastAsia="HGPｺﾞｼｯｸM" w:hint="eastAsia"/>
          <w:spacing w:val="-30"/>
          <w:kern w:val="0"/>
          <w:fitText w:val="840" w:id="-915240192"/>
        </w:rPr>
        <w:t>者</w:t>
      </w:r>
      <w:r w:rsidRPr="00702204">
        <w:rPr>
          <w:rFonts w:hint="eastAsia"/>
          <w:lang w:eastAsia="zh-TW"/>
        </w:rPr>
        <w:t>：</w:t>
      </w:r>
      <w:r w:rsidR="00475CE2" w:rsidRPr="00702204">
        <w:rPr>
          <w:rFonts w:hint="eastAsia"/>
          <w:u w:val="single"/>
          <w:lang w:eastAsia="zh-TW"/>
        </w:rPr>
        <w:t xml:space="preserve">　 　</w:t>
      </w:r>
      <w:r w:rsidR="0044163E" w:rsidRPr="00702204">
        <w:rPr>
          <w:rFonts w:hint="eastAsia"/>
          <w:u w:val="single"/>
        </w:rPr>
        <w:t xml:space="preserve">　</w:t>
      </w:r>
      <w:r w:rsidR="00B13FEB" w:rsidRPr="00702204">
        <w:rPr>
          <w:rFonts w:hint="eastAsia"/>
          <w:u w:val="single"/>
        </w:rPr>
        <w:t xml:space="preserve">　　　　　　　</w:t>
      </w:r>
      <w:r w:rsidR="00256EAE" w:rsidRPr="00702204">
        <w:rPr>
          <w:rFonts w:hint="eastAsia"/>
          <w:u w:val="single"/>
        </w:rPr>
        <w:t xml:space="preserve">　　　　　　　　</w:t>
      </w:r>
      <w:r w:rsidR="00F71E59" w:rsidRPr="00702204">
        <w:rPr>
          <w:rFonts w:hint="eastAsia"/>
          <w:u w:val="single"/>
        </w:rPr>
        <w:t xml:space="preserve">　</w:t>
      </w:r>
      <w:r w:rsidR="00F878B6" w:rsidRPr="00702204">
        <w:rPr>
          <w:rFonts w:hint="eastAsia"/>
          <w:u w:val="single"/>
        </w:rPr>
        <w:t xml:space="preserve"> </w:t>
      </w:r>
      <w:r w:rsidR="0044163E" w:rsidRPr="00702204">
        <w:rPr>
          <w:rFonts w:hint="eastAsia"/>
          <w:u w:val="single"/>
        </w:rPr>
        <w:t xml:space="preserve">　</w:t>
      </w:r>
    </w:p>
    <w:p w14:paraId="7D1FB928" w14:textId="77777777" w:rsidR="00475CE2" w:rsidRPr="00702204" w:rsidRDefault="00475CE2" w:rsidP="00256EAE">
      <w:pPr>
        <w:spacing w:line="660" w:lineRule="exact"/>
        <w:ind w:leftChars="1415" w:left="3509"/>
        <w:rPr>
          <w:rFonts w:hint="eastAsia"/>
          <w:lang w:eastAsia="zh-TW"/>
        </w:rPr>
      </w:pPr>
      <w:r w:rsidRPr="00702204">
        <w:rPr>
          <w:rFonts w:hint="eastAsia"/>
          <w:lang w:eastAsia="zh-TW"/>
        </w:rPr>
        <w:t>■</w:t>
      </w:r>
      <w:r w:rsidR="00B13FEB" w:rsidRPr="00702204">
        <w:rPr>
          <w:rFonts w:ascii="HGPｺﾞｼｯｸM" w:eastAsia="HGPｺﾞｼｯｸM" w:hint="eastAsia"/>
          <w:spacing w:val="73"/>
          <w:kern w:val="0"/>
          <w:fitText w:val="840" w:id="-1503941119"/>
          <w:lang w:eastAsia="zh-TW"/>
        </w:rPr>
        <w:t xml:space="preserve">電　</w:t>
      </w:r>
      <w:r w:rsidR="00B13FEB" w:rsidRPr="00702204">
        <w:rPr>
          <w:rFonts w:ascii="HGPｺﾞｼｯｸM" w:eastAsia="HGPｺﾞｼｯｸM" w:hint="eastAsia"/>
          <w:spacing w:val="-35"/>
          <w:kern w:val="0"/>
          <w:fitText w:val="840" w:id="-1503941119"/>
          <w:lang w:eastAsia="zh-TW"/>
        </w:rPr>
        <w:t>話</w:t>
      </w:r>
      <w:r w:rsidRPr="00702204">
        <w:rPr>
          <w:rFonts w:hint="eastAsia"/>
          <w:lang w:eastAsia="zh-TW"/>
        </w:rPr>
        <w:t>：</w:t>
      </w:r>
      <w:r w:rsidR="00F878B6" w:rsidRPr="00702204">
        <w:rPr>
          <w:rFonts w:hint="eastAsia"/>
          <w:u w:val="single"/>
          <w:lang w:eastAsia="zh-TW"/>
        </w:rPr>
        <w:t xml:space="preserve">(　</w:t>
      </w:r>
      <w:r w:rsidR="00F878B6" w:rsidRPr="00702204">
        <w:rPr>
          <w:rFonts w:hint="eastAsia"/>
          <w:u w:val="single"/>
        </w:rPr>
        <w:t xml:space="preserve">　</w:t>
      </w:r>
      <w:r w:rsidR="00F878B6" w:rsidRPr="00702204">
        <w:rPr>
          <w:rFonts w:hint="eastAsia"/>
          <w:u w:val="single"/>
          <w:lang w:eastAsia="zh-TW"/>
        </w:rPr>
        <w:t xml:space="preserve">　　</w:t>
      </w:r>
      <w:r w:rsidR="00256EAE" w:rsidRPr="00702204">
        <w:rPr>
          <w:rFonts w:hint="eastAsia"/>
          <w:u w:val="single"/>
        </w:rPr>
        <w:t xml:space="preserve">　</w:t>
      </w:r>
      <w:r w:rsidR="00F878B6" w:rsidRPr="00702204">
        <w:rPr>
          <w:rFonts w:hint="eastAsia"/>
          <w:u w:val="single"/>
          <w:lang w:eastAsia="zh-TW"/>
        </w:rPr>
        <w:t xml:space="preserve">　)　　</w:t>
      </w:r>
      <w:r w:rsidR="00F878B6" w:rsidRPr="00702204">
        <w:rPr>
          <w:rFonts w:hint="eastAsia"/>
          <w:u w:val="single"/>
        </w:rPr>
        <w:t xml:space="preserve">　</w:t>
      </w:r>
      <w:r w:rsidR="00F878B6" w:rsidRPr="00702204">
        <w:rPr>
          <w:rFonts w:hint="eastAsia"/>
          <w:u w:val="single"/>
          <w:lang w:eastAsia="zh-TW"/>
        </w:rPr>
        <w:t xml:space="preserve">　</w:t>
      </w:r>
      <w:r w:rsidR="00256EAE" w:rsidRPr="00702204">
        <w:rPr>
          <w:rFonts w:hint="eastAsia"/>
          <w:u w:val="single"/>
        </w:rPr>
        <w:t xml:space="preserve">　</w:t>
      </w:r>
      <w:r w:rsidR="00F878B6" w:rsidRPr="00702204">
        <w:rPr>
          <w:rFonts w:hint="eastAsia"/>
          <w:u w:val="single"/>
          <w:lang w:eastAsia="zh-TW"/>
        </w:rPr>
        <w:t xml:space="preserve">　</w:t>
      </w:r>
      <w:r w:rsidR="00A26245" w:rsidRPr="00702204">
        <w:rPr>
          <w:rFonts w:hint="eastAsia"/>
          <w:u w:val="single"/>
        </w:rPr>
        <w:t>-</w:t>
      </w:r>
      <w:r w:rsidR="00256EAE" w:rsidRPr="00702204">
        <w:rPr>
          <w:rFonts w:hint="eastAsia"/>
          <w:u w:val="single"/>
        </w:rPr>
        <w:t xml:space="preserve">　　　　　　</w:t>
      </w:r>
      <w:r w:rsidRPr="00702204">
        <w:rPr>
          <w:rFonts w:hint="eastAsia"/>
          <w:u w:val="single"/>
          <w:lang w:eastAsia="zh-TW"/>
        </w:rPr>
        <w:t xml:space="preserve">　</w:t>
      </w:r>
    </w:p>
    <w:p w14:paraId="450F3B27" w14:textId="77777777" w:rsidR="00252A02" w:rsidRDefault="00252A02" w:rsidP="004D06AB">
      <w:pPr>
        <w:spacing w:line="420" w:lineRule="exact"/>
        <w:rPr>
          <w:rFonts w:hint="eastAsia"/>
          <w:sz w:val="28"/>
          <w:szCs w:val="28"/>
        </w:rPr>
      </w:pPr>
    </w:p>
    <w:p w14:paraId="745D1850" w14:textId="77777777" w:rsidR="0007036E" w:rsidRPr="006E45A8" w:rsidRDefault="0007036E" w:rsidP="006E45A8">
      <w:pPr>
        <w:spacing w:line="420" w:lineRule="exact"/>
        <w:ind w:firstLineChars="100" w:firstLine="260"/>
        <w:rPr>
          <w:rFonts w:hint="eastAsia"/>
          <w:spacing w:val="-10"/>
          <w:sz w:val="28"/>
          <w:szCs w:val="28"/>
        </w:rPr>
      </w:pPr>
      <w:r w:rsidRPr="006E45A8">
        <w:rPr>
          <w:rFonts w:hint="eastAsia"/>
          <w:spacing w:val="-10"/>
          <w:sz w:val="28"/>
          <w:szCs w:val="28"/>
        </w:rPr>
        <w:t>次の</w:t>
      </w:r>
      <w:r w:rsidR="00A7222A" w:rsidRPr="006E45A8">
        <w:rPr>
          <w:rFonts w:hint="eastAsia"/>
          <w:spacing w:val="-10"/>
          <w:sz w:val="28"/>
          <w:szCs w:val="28"/>
        </w:rPr>
        <w:t>行事</w:t>
      </w:r>
      <w:r w:rsidR="00FC5DCF" w:rsidRPr="006E45A8">
        <w:rPr>
          <w:rFonts w:hint="eastAsia"/>
          <w:spacing w:val="-10"/>
          <w:sz w:val="28"/>
          <w:szCs w:val="28"/>
        </w:rPr>
        <w:t>に際</w:t>
      </w:r>
      <w:r w:rsidR="0077117A" w:rsidRPr="006E45A8">
        <w:rPr>
          <w:rFonts w:hint="eastAsia"/>
          <w:spacing w:val="-10"/>
          <w:sz w:val="28"/>
          <w:szCs w:val="28"/>
        </w:rPr>
        <w:t>して、</w:t>
      </w:r>
      <w:r w:rsidR="00F11D61">
        <w:rPr>
          <w:rFonts w:hint="eastAsia"/>
          <w:spacing w:val="-10"/>
          <w:sz w:val="28"/>
          <w:szCs w:val="28"/>
        </w:rPr>
        <w:t>下記の機材を持ち込み</w:t>
      </w:r>
      <w:r w:rsidR="00847123">
        <w:rPr>
          <w:rFonts w:hint="eastAsia"/>
          <w:spacing w:val="-10"/>
          <w:sz w:val="28"/>
          <w:szCs w:val="28"/>
        </w:rPr>
        <w:t>ます。</w:t>
      </w:r>
    </w:p>
    <w:p w14:paraId="327AAA67" w14:textId="77777777" w:rsidR="0007036E" w:rsidRDefault="0007036E" w:rsidP="00611C13">
      <w:pPr>
        <w:spacing w:line="320" w:lineRule="exact"/>
        <w:ind w:firstLineChars="100" w:firstLine="268"/>
        <w:rPr>
          <w:rFonts w:hint="eastAsia"/>
          <w:sz w:val="28"/>
          <w:szCs w:val="28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483"/>
        <w:gridCol w:w="4907"/>
        <w:gridCol w:w="55"/>
      </w:tblGrid>
      <w:tr w:rsidR="00AB5055" w14:paraId="458F4C4F" w14:textId="77777777" w:rsidTr="00224C63">
        <w:trPr>
          <w:gridAfter w:val="1"/>
          <w:wAfter w:w="55" w:type="dxa"/>
          <w:trHeight w:hRule="exact" w:val="737"/>
          <w:jc w:val="center"/>
        </w:trPr>
        <w:tc>
          <w:tcPr>
            <w:tcW w:w="17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E7F647" w14:textId="77777777" w:rsidR="00AB5055" w:rsidRPr="00647B99" w:rsidRDefault="00F11D61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行事名称</w:t>
            </w:r>
          </w:p>
        </w:tc>
        <w:tc>
          <w:tcPr>
            <w:tcW w:w="839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DFD8DC" w14:textId="77777777" w:rsidR="00AB5055" w:rsidRPr="00647B99" w:rsidRDefault="00AB5055" w:rsidP="00647B99">
            <w:pPr>
              <w:spacing w:line="420" w:lineRule="exact"/>
              <w:ind w:leftChars="89" w:left="221"/>
              <w:rPr>
                <w:rFonts w:hint="eastAsia"/>
                <w:sz w:val="28"/>
                <w:szCs w:val="28"/>
                <w:lang w:eastAsia="zh-TW"/>
              </w:rPr>
            </w:pPr>
          </w:p>
        </w:tc>
      </w:tr>
      <w:tr w:rsidR="003D5B31" w14:paraId="0375AB4F" w14:textId="77777777" w:rsidTr="00224C63">
        <w:trPr>
          <w:gridAfter w:val="1"/>
          <w:wAfter w:w="55" w:type="dxa"/>
          <w:trHeight w:hRule="exact" w:val="737"/>
          <w:jc w:val="center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4B1E" w14:textId="77777777" w:rsidR="003D5B31" w:rsidRPr="00647B99" w:rsidRDefault="003D5B31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  <w:spacing w:val="-10"/>
              </w:rPr>
            </w:pPr>
            <w:r w:rsidRPr="00647B99">
              <w:rPr>
                <w:rFonts w:ascii="HGPｺﾞｼｯｸM" w:eastAsia="HGPｺﾞｼｯｸM" w:hint="eastAsia"/>
                <w:spacing w:val="-10"/>
                <w:kern w:val="0"/>
              </w:rPr>
              <w:t>公</w:t>
            </w:r>
            <w:r w:rsidR="00F11D61">
              <w:rPr>
                <w:rFonts w:ascii="HGPｺﾞｼｯｸM" w:eastAsia="HGPｺﾞｼｯｸM" w:hint="eastAsia"/>
                <w:spacing w:val="-10"/>
                <w:kern w:val="0"/>
              </w:rPr>
              <w:t xml:space="preserve"> </w:t>
            </w:r>
            <w:r w:rsidRPr="00647B99">
              <w:rPr>
                <w:rFonts w:ascii="HGPｺﾞｼｯｸM" w:eastAsia="HGPｺﾞｼｯｸM" w:hint="eastAsia"/>
                <w:spacing w:val="-10"/>
                <w:kern w:val="0"/>
              </w:rPr>
              <w:t>演</w:t>
            </w:r>
            <w:r w:rsidR="00F11D61">
              <w:rPr>
                <w:rFonts w:ascii="HGPｺﾞｼｯｸM" w:eastAsia="HGPｺﾞｼｯｸM" w:hint="eastAsia"/>
                <w:spacing w:val="-10"/>
                <w:kern w:val="0"/>
              </w:rPr>
              <w:t xml:space="preserve"> </w:t>
            </w:r>
            <w:r w:rsidRPr="00647B99">
              <w:rPr>
                <w:rFonts w:ascii="HGPｺﾞｼｯｸM" w:eastAsia="HGPｺﾞｼｯｸM" w:hint="eastAsia"/>
                <w:spacing w:val="-10"/>
                <w:kern w:val="0"/>
              </w:rPr>
              <w:t>日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17E43" w14:textId="77777777" w:rsidR="003D5B31" w:rsidRPr="00F11D61" w:rsidRDefault="00F11D61" w:rsidP="00F11D61">
            <w:pPr>
              <w:spacing w:line="420" w:lineRule="exact"/>
              <w:jc w:val="left"/>
              <w:rPr>
                <w:rFonts w:ascii="HGPｺﾞｼｯｸM" w:eastAsia="PMingLiU"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A910B0">
              <w:rPr>
                <w:rFonts w:hint="eastAsia"/>
                <w:sz w:val="24"/>
                <w:szCs w:val="24"/>
              </w:rPr>
              <w:t xml:space="preserve">　　令和</w:t>
            </w:r>
            <w:r w:rsidR="003D5B31" w:rsidRPr="00F11D61">
              <w:rPr>
                <w:rFonts w:hint="eastAsia"/>
                <w:sz w:val="24"/>
                <w:szCs w:val="24"/>
                <w:lang w:eastAsia="zh-TW"/>
              </w:rPr>
              <w:t xml:space="preserve">　　年　　月　　日[　　曜]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　開演：</w:t>
            </w:r>
            <w:r w:rsidR="005D5F18">
              <w:rPr>
                <w:rFonts w:hint="eastAsia"/>
                <w:sz w:val="24"/>
                <w:szCs w:val="24"/>
              </w:rPr>
              <w:t xml:space="preserve">　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時　</w:t>
            </w:r>
            <w:r w:rsidR="005D5F18">
              <w:rPr>
                <w:rFonts w:hint="eastAsia"/>
                <w:sz w:val="24"/>
                <w:szCs w:val="24"/>
              </w:rPr>
              <w:t xml:space="preserve">　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 分</w:t>
            </w:r>
          </w:p>
        </w:tc>
      </w:tr>
      <w:tr w:rsidR="00847123" w14:paraId="64B908CB" w14:textId="77777777" w:rsidTr="00224C63">
        <w:trPr>
          <w:gridAfter w:val="1"/>
          <w:wAfter w:w="55" w:type="dxa"/>
          <w:trHeight w:hRule="exact" w:val="845"/>
          <w:jc w:val="center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9671" w14:textId="77777777" w:rsidR="00847123" w:rsidRPr="00647B99" w:rsidRDefault="00F11D61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  <w:spacing w:val="-10"/>
                <w:kern w:val="0"/>
              </w:rPr>
            </w:pPr>
            <w:r>
              <w:rPr>
                <w:rFonts w:ascii="HGPｺﾞｼｯｸM" w:eastAsia="HGPｺﾞｼｯｸM" w:hint="eastAsia"/>
                <w:spacing w:val="0"/>
                <w:kern w:val="0"/>
              </w:rPr>
              <w:t>持込</w:t>
            </w:r>
            <w:r w:rsidR="00847123">
              <w:rPr>
                <w:rFonts w:ascii="HGPｺﾞｼｯｸM" w:eastAsia="HGPｺﾞｼｯｸM" w:hint="eastAsia"/>
                <w:spacing w:val="0"/>
                <w:kern w:val="0"/>
              </w:rPr>
              <w:t>日時</w:t>
            </w:r>
          </w:p>
        </w:tc>
        <w:tc>
          <w:tcPr>
            <w:tcW w:w="8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D555A" w14:textId="77777777" w:rsidR="00847123" w:rsidRPr="00F11D61" w:rsidRDefault="005D5F18" w:rsidP="005D5F18">
            <w:pPr>
              <w:spacing w:line="420" w:lineRule="exact"/>
              <w:ind w:firstLineChars="300" w:firstLine="684"/>
              <w:jc w:val="left"/>
              <w:rPr>
                <w:rFonts w:ascii="HGPｺﾞｼｯｸM" w:eastAsia="HGPｺﾞｼｯｸM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</w:t>
            </w:r>
            <w:r w:rsidR="00A910B0">
              <w:rPr>
                <w:rFonts w:hint="eastAsia"/>
                <w:sz w:val="24"/>
                <w:szCs w:val="24"/>
              </w:rPr>
              <w:t>令和</w:t>
            </w:r>
            <w:r w:rsidR="00847123" w:rsidRPr="00F11D61">
              <w:rPr>
                <w:rFonts w:hint="eastAsia"/>
                <w:sz w:val="24"/>
                <w:szCs w:val="24"/>
                <w:lang w:eastAsia="zh-TW"/>
              </w:rPr>
              <w:t xml:space="preserve">　　年　　月　　日[　　曜]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時　 　 分</w:t>
            </w:r>
          </w:p>
          <w:p w14:paraId="71D0318A" w14:textId="77777777" w:rsidR="00847123" w:rsidRPr="00F11D61" w:rsidRDefault="005D5F18" w:rsidP="005D5F18">
            <w:pPr>
              <w:spacing w:line="420" w:lineRule="exact"/>
              <w:ind w:firstLineChars="300" w:firstLine="684"/>
              <w:jc w:val="left"/>
              <w:rPr>
                <w:rFonts w:ascii="HGPｺﾞｼｯｸM" w:eastAsia="HGPｺﾞｼｯｸM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</w:t>
            </w:r>
            <w:r w:rsidR="00A910B0">
              <w:rPr>
                <w:rFonts w:hint="eastAsia"/>
                <w:sz w:val="24"/>
                <w:szCs w:val="24"/>
              </w:rPr>
              <w:t>令和</w:t>
            </w:r>
            <w:r w:rsidR="00847123" w:rsidRPr="00F11D61">
              <w:rPr>
                <w:rFonts w:hint="eastAsia"/>
                <w:sz w:val="24"/>
                <w:szCs w:val="24"/>
                <w:lang w:eastAsia="zh-TW"/>
              </w:rPr>
              <w:t xml:space="preserve">　　年　　月　　日[　　曜]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47123" w:rsidRPr="00F11D61">
              <w:rPr>
                <w:rFonts w:hint="eastAsia"/>
                <w:sz w:val="24"/>
                <w:szCs w:val="24"/>
              </w:rPr>
              <w:t xml:space="preserve">　時　 　 分</w:t>
            </w:r>
          </w:p>
          <w:p w14:paraId="5B095EC9" w14:textId="77777777" w:rsidR="00847123" w:rsidRPr="00F11D61" w:rsidRDefault="00847123" w:rsidP="00F11D61">
            <w:pPr>
              <w:spacing w:line="240" w:lineRule="exact"/>
              <w:ind w:leftChars="89" w:left="221"/>
              <w:jc w:val="left"/>
              <w:rPr>
                <w:rFonts w:hint="eastAsia"/>
                <w:sz w:val="24"/>
                <w:szCs w:val="24"/>
              </w:rPr>
            </w:pPr>
          </w:p>
          <w:p w14:paraId="11863557" w14:textId="77777777" w:rsidR="00847123" w:rsidRPr="00F11D61" w:rsidRDefault="00847123" w:rsidP="00F11D61">
            <w:pPr>
              <w:spacing w:line="420" w:lineRule="exact"/>
              <w:ind w:leftChars="89" w:left="221" w:firstLineChars="150" w:firstLine="342"/>
              <w:jc w:val="left"/>
              <w:rPr>
                <w:rFonts w:hint="eastAsia"/>
                <w:sz w:val="24"/>
                <w:szCs w:val="24"/>
                <w:lang w:eastAsia="zh-TW"/>
              </w:rPr>
            </w:pPr>
            <w:r w:rsidRPr="00F11D61">
              <w:rPr>
                <w:rFonts w:hint="eastAsia"/>
                <w:sz w:val="24"/>
                <w:szCs w:val="24"/>
              </w:rPr>
              <w:t>時　 　 分</w:t>
            </w:r>
          </w:p>
        </w:tc>
      </w:tr>
      <w:tr w:rsidR="008E1041" w14:paraId="133A6702" w14:textId="77777777" w:rsidTr="00224C63">
        <w:trPr>
          <w:gridAfter w:val="1"/>
          <w:wAfter w:w="55" w:type="dxa"/>
          <w:trHeight w:hRule="exact" w:val="1270"/>
          <w:jc w:val="center"/>
        </w:trPr>
        <w:tc>
          <w:tcPr>
            <w:tcW w:w="17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934ACF" w14:textId="77777777" w:rsidR="008E1041" w:rsidRPr="00647B99" w:rsidRDefault="00F11D61" w:rsidP="00647B99">
            <w:pPr>
              <w:spacing w:line="4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spacing w:val="0"/>
                <w:kern w:val="0"/>
              </w:rPr>
              <w:t>持込機材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A9B2BB" w14:textId="77777777" w:rsidR="008E1041" w:rsidRPr="001E20D2" w:rsidRDefault="008E1041" w:rsidP="00F11D61">
            <w:pPr>
              <w:spacing w:line="360" w:lineRule="exact"/>
              <w:ind w:leftChars="89" w:left="221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B109D" w14:paraId="6F9BFA11" w14:textId="77777777" w:rsidTr="00224C63">
        <w:trPr>
          <w:gridAfter w:val="1"/>
          <w:wAfter w:w="55" w:type="dxa"/>
          <w:trHeight w:val="913"/>
          <w:jc w:val="center"/>
        </w:trPr>
        <w:tc>
          <w:tcPr>
            <w:tcW w:w="101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8E7E9C" w14:textId="77777777" w:rsidR="002B109D" w:rsidRPr="00647B99" w:rsidRDefault="007F5450" w:rsidP="00647B99">
            <w:pPr>
              <w:spacing w:line="960" w:lineRule="exact"/>
              <w:jc w:val="center"/>
              <w:rPr>
                <w:rFonts w:ascii="HGPｺﾞｼｯｸM" w:eastAsia="HGPｺﾞｼｯｸM" w:hint="eastAsia"/>
                <w:spacing w:val="0"/>
                <w:sz w:val="28"/>
                <w:szCs w:val="28"/>
              </w:rPr>
            </w:pPr>
            <w:r w:rsidRPr="00647B9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■</w:t>
            </w:r>
            <w:r w:rsidR="004D06AB" w:rsidRPr="00647B9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="00847123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機材の設置場所　及び　コンセント使用箇所</w:t>
            </w:r>
            <w:r w:rsidR="004D06AB" w:rsidRPr="00647B9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647B9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■</w:t>
            </w:r>
          </w:p>
        </w:tc>
      </w:tr>
      <w:tr w:rsidR="00224C63" w14:paraId="58F5A4B8" w14:textId="77777777" w:rsidTr="00224C63">
        <w:trPr>
          <w:trHeight w:hRule="exact" w:val="541"/>
          <w:jc w:val="center"/>
        </w:trPr>
        <w:tc>
          <w:tcPr>
            <w:tcW w:w="524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D53E62" w14:textId="6F7F1888" w:rsidR="00224C63" w:rsidRPr="00647B99" w:rsidRDefault="001E20D2" w:rsidP="00861324">
            <w:pPr>
              <w:spacing w:line="480" w:lineRule="exact"/>
              <w:jc w:val="center"/>
              <w:rPr>
                <w:rFonts w:ascii="HGPｺﾞｼｯｸM" w:eastAsia="HGPｺﾞｼｯｸM" w:hint="eastAsia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-1983145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4C63" w:rsidRPr="00647B99">
              <w:rPr>
                <w:rFonts w:ascii="HGPｺﾞｼｯｸM" w:eastAsia="HGPｺﾞｼｯｸM" w:hint="eastAsia"/>
              </w:rPr>
              <w:t xml:space="preserve"> 大ホール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71823" w14:textId="4C2319CD" w:rsidR="00224C63" w:rsidRPr="00647B99" w:rsidRDefault="001E20D2" w:rsidP="00817BA2">
            <w:pPr>
              <w:spacing w:line="480" w:lineRule="exact"/>
              <w:jc w:val="center"/>
              <w:rPr>
                <w:rFonts w:ascii="HGPｺﾞｼｯｸM" w:eastAsia="HGPｺﾞｼｯｸM" w:hint="eastAsia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1447891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4C63" w:rsidRPr="00647B99">
              <w:rPr>
                <w:rFonts w:ascii="HGPｺﾞｼｯｸM" w:eastAsia="HGPｺﾞｼｯｸM" w:hint="eastAsia"/>
              </w:rPr>
              <w:t xml:space="preserve">　小ホール</w:t>
            </w:r>
          </w:p>
        </w:tc>
      </w:tr>
      <w:tr w:rsidR="00224C63" w14:paraId="218FF7C2" w14:textId="77777777" w:rsidTr="00224C63">
        <w:trPr>
          <w:trHeight w:val="2941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2BD14E9" w14:textId="188EFE6C" w:rsidR="00224C63" w:rsidRPr="00224C63" w:rsidRDefault="001E20D2" w:rsidP="00224C63">
            <w:pPr>
              <w:spacing w:line="480" w:lineRule="exact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A2ABC1" wp14:editId="4E89D3CB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9525</wp:posOffset>
                  </wp:positionV>
                  <wp:extent cx="1817370" cy="1805940"/>
                  <wp:effectExtent l="0" t="0" r="0" b="0"/>
                  <wp:wrapNone/>
                  <wp:docPr id="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9" t="28178" r="48755" b="18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D82855" w14:textId="4A78CD83" w:rsidR="00224C63" w:rsidRPr="00A537F9" w:rsidRDefault="001E20D2" w:rsidP="00647B99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FA3F309" wp14:editId="34480872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10160</wp:posOffset>
                  </wp:positionV>
                  <wp:extent cx="2097405" cy="1733550"/>
                  <wp:effectExtent l="0" t="0" r="0" b="0"/>
                  <wp:wrapNone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20" t="36075" r="46429" b="12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208DC4" w14:textId="77777777" w:rsidR="004B3C49" w:rsidRPr="00861324" w:rsidRDefault="004B3C49" w:rsidP="002F6007">
      <w:pPr>
        <w:spacing w:line="320" w:lineRule="exact"/>
        <w:ind w:left="160" w:hangingChars="100" w:hanging="160"/>
        <w:rPr>
          <w:rFonts w:hint="eastAsia"/>
          <w:spacing w:val="-10"/>
          <w:sz w:val="18"/>
          <w:szCs w:val="18"/>
        </w:rPr>
      </w:pPr>
      <w:r w:rsidRPr="00861324">
        <w:rPr>
          <w:rFonts w:hint="eastAsia"/>
          <w:spacing w:val="-10"/>
          <w:sz w:val="18"/>
          <w:szCs w:val="18"/>
        </w:rPr>
        <w:t>※</w:t>
      </w:r>
      <w:r w:rsidR="00542B7A" w:rsidRPr="00861324">
        <w:rPr>
          <w:rFonts w:hint="eastAsia"/>
          <w:spacing w:val="-10"/>
          <w:sz w:val="18"/>
          <w:szCs w:val="18"/>
        </w:rPr>
        <w:t>機材設置場所を●で、コンセント使用箇所を×で記して</w:t>
      </w:r>
      <w:r w:rsidRPr="00861324">
        <w:rPr>
          <w:rFonts w:hint="eastAsia"/>
          <w:spacing w:val="-10"/>
          <w:sz w:val="18"/>
          <w:szCs w:val="18"/>
        </w:rPr>
        <w:t>ください。</w:t>
      </w:r>
    </w:p>
    <w:p w14:paraId="1AEB6C33" w14:textId="77777777" w:rsidR="00EE4BE4" w:rsidRPr="00861324" w:rsidRDefault="002F6007" w:rsidP="00EE4BE4">
      <w:pPr>
        <w:spacing w:line="320" w:lineRule="exact"/>
        <w:ind w:left="160" w:hangingChars="100" w:hanging="160"/>
        <w:rPr>
          <w:rFonts w:hint="eastAsia"/>
          <w:spacing w:val="-10"/>
          <w:sz w:val="18"/>
          <w:szCs w:val="18"/>
        </w:rPr>
      </w:pPr>
      <w:r w:rsidRPr="00861324">
        <w:rPr>
          <w:rFonts w:hint="eastAsia"/>
          <w:spacing w:val="-10"/>
          <w:sz w:val="18"/>
          <w:szCs w:val="18"/>
        </w:rPr>
        <w:t>※</w:t>
      </w:r>
      <w:r w:rsidR="00EE4BE4" w:rsidRPr="00861324">
        <w:rPr>
          <w:rFonts w:hint="eastAsia"/>
          <w:spacing w:val="-10"/>
          <w:sz w:val="18"/>
          <w:szCs w:val="18"/>
        </w:rPr>
        <w:t>非常時に備え、機材は来場者の妨げにならない場所に設置してください。また、</w:t>
      </w:r>
      <w:r w:rsidR="00542B7A" w:rsidRPr="00861324">
        <w:rPr>
          <w:rFonts w:hint="eastAsia"/>
          <w:spacing w:val="-10"/>
          <w:sz w:val="18"/>
          <w:szCs w:val="18"/>
        </w:rPr>
        <w:t>電源コード等は、床</w:t>
      </w:r>
      <w:r w:rsidR="00EE4BE4" w:rsidRPr="00861324">
        <w:rPr>
          <w:rFonts w:hint="eastAsia"/>
          <w:spacing w:val="-10"/>
          <w:sz w:val="18"/>
          <w:szCs w:val="18"/>
        </w:rPr>
        <w:t>養生を</w:t>
      </w:r>
      <w:r w:rsidR="00315A30" w:rsidRPr="00861324">
        <w:rPr>
          <w:rFonts w:hint="eastAsia"/>
          <w:spacing w:val="-10"/>
          <w:sz w:val="18"/>
          <w:szCs w:val="18"/>
        </w:rPr>
        <w:t>お願いいたします。</w:t>
      </w:r>
    </w:p>
    <w:sectPr w:rsidR="00EE4BE4" w:rsidRPr="00861324" w:rsidSect="00F11D61">
      <w:pgSz w:w="11906" w:h="16838" w:code="9"/>
      <w:pgMar w:top="1134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DDCA" w14:textId="77777777" w:rsidR="005646A7" w:rsidRDefault="005646A7" w:rsidP="00AF6D08">
      <w:r>
        <w:separator/>
      </w:r>
    </w:p>
  </w:endnote>
  <w:endnote w:type="continuationSeparator" w:id="0">
    <w:p w14:paraId="12A20E8B" w14:textId="77777777" w:rsidR="005646A7" w:rsidRDefault="005646A7" w:rsidP="00A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9E00" w14:textId="77777777" w:rsidR="005646A7" w:rsidRDefault="005646A7" w:rsidP="00AF6D08">
      <w:r>
        <w:separator/>
      </w:r>
    </w:p>
  </w:footnote>
  <w:footnote w:type="continuationSeparator" w:id="0">
    <w:p w14:paraId="706BFA39" w14:textId="77777777" w:rsidR="005646A7" w:rsidRDefault="005646A7" w:rsidP="00AF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FEC"/>
    <w:multiLevelType w:val="hybridMultilevel"/>
    <w:tmpl w:val="4FEA53C0"/>
    <w:lvl w:ilvl="0" w:tplc="2D22F8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D63D3"/>
    <w:multiLevelType w:val="hybridMultilevel"/>
    <w:tmpl w:val="EA80EA7A"/>
    <w:lvl w:ilvl="0" w:tplc="E8EC674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77F0F"/>
    <w:multiLevelType w:val="hybridMultilevel"/>
    <w:tmpl w:val="965E10A8"/>
    <w:lvl w:ilvl="0" w:tplc="959CFC2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708E8"/>
    <w:multiLevelType w:val="hybridMultilevel"/>
    <w:tmpl w:val="E8EC59AE"/>
    <w:lvl w:ilvl="0" w:tplc="7E82C4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62EC2"/>
    <w:multiLevelType w:val="hybridMultilevel"/>
    <w:tmpl w:val="D3FE61AC"/>
    <w:lvl w:ilvl="0" w:tplc="60D401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0D17F3"/>
    <w:multiLevelType w:val="multilevel"/>
    <w:tmpl w:val="87E273BA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290D90"/>
    <w:multiLevelType w:val="hybridMultilevel"/>
    <w:tmpl w:val="87E273BA"/>
    <w:lvl w:ilvl="0" w:tplc="175C75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3D7A03"/>
    <w:multiLevelType w:val="multilevel"/>
    <w:tmpl w:val="D3FE61A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D2"/>
    <w:rsid w:val="000058DE"/>
    <w:rsid w:val="00021AE4"/>
    <w:rsid w:val="0007036E"/>
    <w:rsid w:val="000D0239"/>
    <w:rsid w:val="000E56D5"/>
    <w:rsid w:val="00106EBF"/>
    <w:rsid w:val="00112153"/>
    <w:rsid w:val="001272EB"/>
    <w:rsid w:val="00133EAB"/>
    <w:rsid w:val="00136D4B"/>
    <w:rsid w:val="00140EAB"/>
    <w:rsid w:val="001575F0"/>
    <w:rsid w:val="001A3C07"/>
    <w:rsid w:val="001B2122"/>
    <w:rsid w:val="001B2FEC"/>
    <w:rsid w:val="001E20D2"/>
    <w:rsid w:val="001E51DB"/>
    <w:rsid w:val="001F1E46"/>
    <w:rsid w:val="002057E3"/>
    <w:rsid w:val="00224C63"/>
    <w:rsid w:val="00225C86"/>
    <w:rsid w:val="002321FF"/>
    <w:rsid w:val="00232416"/>
    <w:rsid w:val="00246424"/>
    <w:rsid w:val="00252A02"/>
    <w:rsid w:val="002550A0"/>
    <w:rsid w:val="00256EAE"/>
    <w:rsid w:val="00260D85"/>
    <w:rsid w:val="00287EF1"/>
    <w:rsid w:val="002B109D"/>
    <w:rsid w:val="002F6007"/>
    <w:rsid w:val="00306A22"/>
    <w:rsid w:val="00315A30"/>
    <w:rsid w:val="00317318"/>
    <w:rsid w:val="0032695A"/>
    <w:rsid w:val="00334D1C"/>
    <w:rsid w:val="00347BFA"/>
    <w:rsid w:val="003727D5"/>
    <w:rsid w:val="00394C0D"/>
    <w:rsid w:val="003B67D1"/>
    <w:rsid w:val="003D5B31"/>
    <w:rsid w:val="004040F3"/>
    <w:rsid w:val="0040676D"/>
    <w:rsid w:val="00411A91"/>
    <w:rsid w:val="004132F3"/>
    <w:rsid w:val="00424CCB"/>
    <w:rsid w:val="00427BDD"/>
    <w:rsid w:val="0044163E"/>
    <w:rsid w:val="004548D0"/>
    <w:rsid w:val="00472C5B"/>
    <w:rsid w:val="0047432A"/>
    <w:rsid w:val="00475CE2"/>
    <w:rsid w:val="004867B2"/>
    <w:rsid w:val="004B3C49"/>
    <w:rsid w:val="004C0104"/>
    <w:rsid w:val="004C3FD2"/>
    <w:rsid w:val="004D06AB"/>
    <w:rsid w:val="004E1AC2"/>
    <w:rsid w:val="004F5BAE"/>
    <w:rsid w:val="00542B7A"/>
    <w:rsid w:val="00552FFF"/>
    <w:rsid w:val="005633F5"/>
    <w:rsid w:val="005646A7"/>
    <w:rsid w:val="005819E5"/>
    <w:rsid w:val="00587C36"/>
    <w:rsid w:val="005967DE"/>
    <w:rsid w:val="005A38CA"/>
    <w:rsid w:val="005C6A94"/>
    <w:rsid w:val="005D385D"/>
    <w:rsid w:val="005D5F18"/>
    <w:rsid w:val="005E5EF0"/>
    <w:rsid w:val="005F2C0C"/>
    <w:rsid w:val="00611C13"/>
    <w:rsid w:val="0061511D"/>
    <w:rsid w:val="00646AAC"/>
    <w:rsid w:val="00647B99"/>
    <w:rsid w:val="006510D5"/>
    <w:rsid w:val="00660F33"/>
    <w:rsid w:val="006777E9"/>
    <w:rsid w:val="00684679"/>
    <w:rsid w:val="00685A37"/>
    <w:rsid w:val="006A02A4"/>
    <w:rsid w:val="006D7272"/>
    <w:rsid w:val="006E45A8"/>
    <w:rsid w:val="006F5E11"/>
    <w:rsid w:val="0070128F"/>
    <w:rsid w:val="00702204"/>
    <w:rsid w:val="007108CC"/>
    <w:rsid w:val="007150DA"/>
    <w:rsid w:val="00717003"/>
    <w:rsid w:val="00720EFD"/>
    <w:rsid w:val="00725FFF"/>
    <w:rsid w:val="007453A2"/>
    <w:rsid w:val="00763CA3"/>
    <w:rsid w:val="0077117A"/>
    <w:rsid w:val="007A5270"/>
    <w:rsid w:val="007B2F96"/>
    <w:rsid w:val="007E2794"/>
    <w:rsid w:val="007F5450"/>
    <w:rsid w:val="00813724"/>
    <w:rsid w:val="00817BA2"/>
    <w:rsid w:val="00834696"/>
    <w:rsid w:val="00834E08"/>
    <w:rsid w:val="00847123"/>
    <w:rsid w:val="00861324"/>
    <w:rsid w:val="00884A34"/>
    <w:rsid w:val="008874E5"/>
    <w:rsid w:val="00895028"/>
    <w:rsid w:val="008C55E7"/>
    <w:rsid w:val="008C600C"/>
    <w:rsid w:val="008D33C9"/>
    <w:rsid w:val="008E1041"/>
    <w:rsid w:val="00902188"/>
    <w:rsid w:val="00916F63"/>
    <w:rsid w:val="00943CC2"/>
    <w:rsid w:val="00985996"/>
    <w:rsid w:val="009B045B"/>
    <w:rsid w:val="009D21BD"/>
    <w:rsid w:val="009F2E2F"/>
    <w:rsid w:val="00A035AA"/>
    <w:rsid w:val="00A26245"/>
    <w:rsid w:val="00A537F9"/>
    <w:rsid w:val="00A56E3D"/>
    <w:rsid w:val="00A651BF"/>
    <w:rsid w:val="00A7222A"/>
    <w:rsid w:val="00A7786F"/>
    <w:rsid w:val="00A83A4D"/>
    <w:rsid w:val="00A910B0"/>
    <w:rsid w:val="00AB5055"/>
    <w:rsid w:val="00AF2C07"/>
    <w:rsid w:val="00AF4E8F"/>
    <w:rsid w:val="00AF6D08"/>
    <w:rsid w:val="00AF7A60"/>
    <w:rsid w:val="00B066E3"/>
    <w:rsid w:val="00B13FEB"/>
    <w:rsid w:val="00B37667"/>
    <w:rsid w:val="00B41FB7"/>
    <w:rsid w:val="00B617BE"/>
    <w:rsid w:val="00B66B4A"/>
    <w:rsid w:val="00B80FE7"/>
    <w:rsid w:val="00B842A8"/>
    <w:rsid w:val="00BA657B"/>
    <w:rsid w:val="00BB5E75"/>
    <w:rsid w:val="00BD5D2E"/>
    <w:rsid w:val="00BF2CCE"/>
    <w:rsid w:val="00BF5C3B"/>
    <w:rsid w:val="00BF6A56"/>
    <w:rsid w:val="00C06024"/>
    <w:rsid w:val="00C225AC"/>
    <w:rsid w:val="00C44132"/>
    <w:rsid w:val="00C446D2"/>
    <w:rsid w:val="00C617E2"/>
    <w:rsid w:val="00C807BF"/>
    <w:rsid w:val="00C92E44"/>
    <w:rsid w:val="00C93CC0"/>
    <w:rsid w:val="00CA374B"/>
    <w:rsid w:val="00CD01F9"/>
    <w:rsid w:val="00CF6767"/>
    <w:rsid w:val="00D00A8B"/>
    <w:rsid w:val="00D019AA"/>
    <w:rsid w:val="00D12A10"/>
    <w:rsid w:val="00D306AC"/>
    <w:rsid w:val="00D53D1B"/>
    <w:rsid w:val="00D6632C"/>
    <w:rsid w:val="00D77BCE"/>
    <w:rsid w:val="00D822FE"/>
    <w:rsid w:val="00D94269"/>
    <w:rsid w:val="00DB3450"/>
    <w:rsid w:val="00DE536F"/>
    <w:rsid w:val="00E36290"/>
    <w:rsid w:val="00E43621"/>
    <w:rsid w:val="00E569E8"/>
    <w:rsid w:val="00E866B8"/>
    <w:rsid w:val="00EA211C"/>
    <w:rsid w:val="00EB73B4"/>
    <w:rsid w:val="00EC423A"/>
    <w:rsid w:val="00ED15BB"/>
    <w:rsid w:val="00EE4BE4"/>
    <w:rsid w:val="00EE7224"/>
    <w:rsid w:val="00EF21A2"/>
    <w:rsid w:val="00EF7119"/>
    <w:rsid w:val="00F11D61"/>
    <w:rsid w:val="00F16884"/>
    <w:rsid w:val="00F16BA9"/>
    <w:rsid w:val="00F2471B"/>
    <w:rsid w:val="00F35313"/>
    <w:rsid w:val="00F46724"/>
    <w:rsid w:val="00F66DF5"/>
    <w:rsid w:val="00F71E59"/>
    <w:rsid w:val="00F878B6"/>
    <w:rsid w:val="00FC5DCF"/>
    <w:rsid w:val="00FC74F4"/>
    <w:rsid w:val="00FF51B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70DA05"/>
  <w15:chartTrackingRefBased/>
  <w15:docId w15:val="{B94F526B-12AF-46D6-9CB2-C2A75B1D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6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2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06AC"/>
    <w:pPr>
      <w:jc w:val="center"/>
    </w:pPr>
  </w:style>
  <w:style w:type="paragraph" w:styleId="a5">
    <w:name w:val="Closing"/>
    <w:basedOn w:val="a"/>
    <w:rsid w:val="00D306AC"/>
    <w:pPr>
      <w:jc w:val="right"/>
    </w:pPr>
  </w:style>
  <w:style w:type="paragraph" w:styleId="a6">
    <w:name w:val="header"/>
    <w:basedOn w:val="a"/>
    <w:link w:val="a7"/>
    <w:uiPriority w:val="99"/>
    <w:unhideWhenUsed/>
    <w:rsid w:val="00AF6D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F6D08"/>
    <w:rPr>
      <w:rFonts w:ascii="ＭＳ 明朝" w:hAnsi="ＭＳ 明朝"/>
      <w:spacing w:val="-6"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F6D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F6D08"/>
    <w:rPr>
      <w:rFonts w:ascii="ＭＳ 明朝" w:hAnsi="ＭＳ 明朝"/>
      <w:spacing w:val="-6"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17BA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17BA2"/>
    <w:rPr>
      <w:rFonts w:ascii="Arial" w:eastAsia="ＭＳ ゴシック" w:hAnsi="Arial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使用料延納届</vt:lpstr>
      <vt:lpstr>使用料延納届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使用料延納届</dc:title>
  <dc:subject/>
  <dc:creator>延岡総合文化センター</dc:creator>
  <cp:keywords/>
  <cp:lastModifiedBy>和田 朋大</cp:lastModifiedBy>
  <cp:revision>2</cp:revision>
  <cp:lastPrinted>2017-12-17T01:47:00Z</cp:lastPrinted>
  <dcterms:created xsi:type="dcterms:W3CDTF">2021-03-22T04:23:00Z</dcterms:created>
  <dcterms:modified xsi:type="dcterms:W3CDTF">2021-03-22T04:23:00Z</dcterms:modified>
</cp:coreProperties>
</file>